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0A" w:rsidRDefault="00401F0A">
      <w:pPr>
        <w:rPr>
          <w:rtl/>
        </w:rPr>
      </w:pPr>
    </w:p>
    <w:p w:rsidR="00401F0A" w:rsidRPr="00401F0A" w:rsidRDefault="00401F0A">
      <w:pPr>
        <w:rPr>
          <w:color w:val="FFFFFF" w:themeColor="background1"/>
          <w:sz w:val="56"/>
          <w:szCs w:val="56"/>
        </w:rPr>
      </w:pPr>
      <w:r w:rsidRPr="00401F0A">
        <w:rPr>
          <w:rFonts w:hint="cs"/>
          <w:color w:val="FFFFFF" w:themeColor="background1"/>
          <w:sz w:val="56"/>
          <w:szCs w:val="56"/>
          <w:highlight w:val="black"/>
          <w:rtl/>
        </w:rPr>
        <w:t>نتائج المرحلة الخامسة</w:t>
      </w:r>
      <w:r>
        <w:rPr>
          <w:rFonts w:hint="cs"/>
          <w:color w:val="FFFFFF" w:themeColor="background1"/>
          <w:sz w:val="56"/>
          <w:szCs w:val="56"/>
          <w:highlight w:val="black"/>
          <w:rtl/>
        </w:rPr>
        <w:t xml:space="preserve">     </w:t>
      </w:r>
      <w:r w:rsidRPr="00401F0A">
        <w:rPr>
          <w:rFonts w:hint="cs"/>
          <w:color w:val="FFFFFF" w:themeColor="background1"/>
          <w:sz w:val="56"/>
          <w:szCs w:val="56"/>
          <w:highlight w:val="black"/>
          <w:rtl/>
        </w:rPr>
        <w:t xml:space="preserve"> 2013 - 2014</w:t>
      </w:r>
    </w:p>
    <w:tbl>
      <w:tblPr>
        <w:bidiVisual/>
        <w:tblW w:w="8789" w:type="dxa"/>
        <w:tblInd w:w="-375" w:type="dxa"/>
        <w:tblLook w:val="04A0"/>
      </w:tblPr>
      <w:tblGrid>
        <w:gridCol w:w="4536"/>
        <w:gridCol w:w="1942"/>
        <w:gridCol w:w="2311"/>
      </w:tblGrid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000000" w:fill="F2DDDC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F497D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1F497D"/>
                <w:sz w:val="40"/>
                <w:szCs w:val="40"/>
                <w:rtl/>
              </w:rPr>
              <w:t>اسماء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1F497D"/>
                <w:sz w:val="40"/>
                <w:szCs w:val="40"/>
                <w:rtl/>
              </w:rPr>
              <w:t xml:space="preserve"> الطلاب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النتيجة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40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احمد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خليف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محمود احمد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احمد عبد الكريم نوري علي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احمد لفته حمد فياض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ارتقاء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شنيار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علي حسين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اريج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ربيع رحيم جاسم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راسبة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ناجحة بقرار</w:t>
            </w: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اسامة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محمد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ابراهيم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محيميد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اسراء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غسان حسين عبد الرحمن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راسبة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الاء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عادل كريم غانم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اماني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آتي مجيد محمد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اوبن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اكثم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عبد اللطيف حبيب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بلال بدر عباس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خضير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بيداء نعيم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شاكرعبد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ناجحة بقرار</w:t>
            </w: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تقى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محمد عبد الصاحب عنبر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حسين علي حسين خليل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حنين فلاح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حردان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محمود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حوراء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شفيق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عطيه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عباس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حوراء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محمد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امين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محمود جاسم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حيدر سلام حسن مهدي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حيدر صبيح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رويح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شليج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خضير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عباس حسين حمد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داليا عادل عبد جميل حبيب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راسبة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765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ذو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الفقار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عبد الحميد سلمان محمد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رؤى علاء عبد الكريم اصغر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رسل موفق احمد حسن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lastRenderedPageBreak/>
              <w:t xml:space="preserve">رشا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اسماعيل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خليفه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علاوي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راسبة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رند احمد مهدي جوهر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رويدة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خالد فريح حسين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زهراء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خضير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حمزة حنظل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زينب خليل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ابراهيم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خليل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زينب شرف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اسماعيل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محمد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زينة سلمان موسى سليمان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سارة احمد عبد الزهرة  كاظم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سارة راضي فرحان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طارش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سارة عبد الحسين عبد لفتة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سارة فلاح عبد الهادي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سلوم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راسبة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سامر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صكبان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عودة راضي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سما جاسم محمد صليبي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سنى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نوري عبد العزيز محسن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سنان سليم ضامن عودة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سيف حاضر عباس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عنفوص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شيماء علي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ابراهيم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حمادي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راسبة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ناجحة بقرار</w:t>
            </w: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ضحى محسن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لايج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محسن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طارق عطا حميد رشيد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عبد الله عامر احمد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خضير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علي حسين عبود محمد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علي عباس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شنشول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غضيب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عمار عبد الرسول صالح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حسون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 بقرار</w:t>
            </w: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عمر مزهر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عبدالله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نهابة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غيث شاكر عبود محمد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فرح عدنان حسين مطر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قيس عامر متعب حسين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 بقرار</w:t>
            </w: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لينا عادل جبر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عاكول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ليندا حسين فرحان محمد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lastRenderedPageBreak/>
              <w:t>محمد حيدر عسكر احمد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محمد عباس محمد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دويني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محمد عبد علي حمزة محمد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محمد كاظم محمد احمد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محمد مجيد حمادي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حليحل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محمد هشام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خضير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عبود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ermStart w:id="0" w:edGrp="everyone"/>
            <w:permEnd w:id="0"/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محمد هلال عبد مصلح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محمد ياسين دهش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ذنون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مروى حسين نصيف عبد الله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مصطفى عبد الصمد رزوقي حاتم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مضر فارس عبد الجبار عبد الله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مظفر قاسم هاشم يحيى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مها فاضل محمد ناصر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مها محمد كمال سعيد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ناجحة بقرار</w:t>
            </w: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مهند ربيع عبد الله محمود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مهند محمد احمد حمزة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مهيب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اكرم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تركي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ابراهيم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موج فراس عبد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الامير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علي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موسى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عليوي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محمد حلو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ميريام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صموئيل شاكر السيد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مينا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اسماعيل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عباس جاسم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نبراس مهدي عاشور مهدي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نعم ماجد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خزعل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لفته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نور الحياة عماد هاشم عبد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نور المصطفى عماد كاظم حسين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 بقرار</w:t>
            </w: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نور عمار عبد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الواحدعبعوب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راسبة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نور هاشم حازم يوسف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هبة ضياء صالح عبد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هدى حامد محسن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دحام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lastRenderedPageBreak/>
              <w:t>ورود علي حسين كاظم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ياس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خضير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جاسم منصور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9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يحيى فوزي هاشم عطشان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محمد ضياء عبد الكريم محمد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 نور سعدي </w:t>
            </w:r>
            <w:proofErr w:type="spellStart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خزعل</w:t>
            </w:r>
            <w:proofErr w:type="spellEnd"/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 xml:space="preserve"> داود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401F0A" w:rsidRPr="00401F0A" w:rsidTr="00401F0A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هديل أياد حسين علي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  <w:r w:rsidRPr="00401F0A"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  <w:rtl/>
              </w:rPr>
              <w:t>ناجح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0A" w:rsidRPr="00401F0A" w:rsidRDefault="00401F0A" w:rsidP="00401F0A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E55258" w:rsidRDefault="006D167E"/>
    <w:sectPr w:rsidR="00E55258" w:rsidSect="002E66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ocumentProtection w:edit="readOnly" w:formatting="1" w:enforcement="1" w:cryptProviderType="rsaFull" w:cryptAlgorithmClass="hash" w:cryptAlgorithmType="typeAny" w:cryptAlgorithmSid="4" w:cryptSpinCount="50000" w:hash="seZERhmtgb6JTwQstpJBGdoIQp0=" w:salt="znyG6yeqEq1PF8M8mttxhQ=="/>
  <w:defaultTabStop w:val="720"/>
  <w:characterSpacingControl w:val="doNotCompress"/>
  <w:compat/>
  <w:rsids>
    <w:rsidRoot w:val="00401F0A"/>
    <w:rsid w:val="00166F40"/>
    <w:rsid w:val="00272E9D"/>
    <w:rsid w:val="002E6608"/>
    <w:rsid w:val="00401F0A"/>
    <w:rsid w:val="006D167E"/>
    <w:rsid w:val="00E5743E"/>
    <w:rsid w:val="00F1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402</Words>
  <Characters>2292</Characters>
  <Application>Microsoft Office Word</Application>
  <DocSecurity>8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</dc:creator>
  <cp:lastModifiedBy>a-1</cp:lastModifiedBy>
  <cp:revision>3</cp:revision>
  <dcterms:created xsi:type="dcterms:W3CDTF">2014-06-22T08:39:00Z</dcterms:created>
  <dcterms:modified xsi:type="dcterms:W3CDTF">2014-06-23T09:21:00Z</dcterms:modified>
</cp:coreProperties>
</file>